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8017" w14:textId="4AAA0F42" w:rsidR="00536B35" w:rsidRDefault="003C1E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DE0586" wp14:editId="4C594004">
            <wp:simplePos x="0" y="0"/>
            <wp:positionH relativeFrom="column">
              <wp:posOffset>-356235</wp:posOffset>
            </wp:positionH>
            <wp:positionV relativeFrom="paragraph">
              <wp:posOffset>320675</wp:posOffset>
            </wp:positionV>
            <wp:extent cx="6087110" cy="1563370"/>
            <wp:effectExtent l="0" t="0" r="8890" b="0"/>
            <wp:wrapTight wrapText="bothSides">
              <wp:wrapPolygon edited="0">
                <wp:start x="0" y="0"/>
                <wp:lineTo x="0" y="21319"/>
                <wp:lineTo x="21564" y="21319"/>
                <wp:lineTo x="21564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Ques:</w:t>
      </w:r>
    </w:p>
    <w:p w14:paraId="6D8583F0" w14:textId="16F9AC1A" w:rsidR="003C1E40" w:rsidRDefault="003C1E40">
      <w:pPr>
        <w:rPr>
          <w:b/>
          <w:bCs/>
        </w:rPr>
      </w:pPr>
    </w:p>
    <w:p w14:paraId="034C2256" w14:textId="474566DE" w:rsidR="003C1E40" w:rsidRDefault="003C1E40">
      <w:pPr>
        <w:rPr>
          <w:b/>
          <w:bCs/>
        </w:rPr>
      </w:pPr>
    </w:p>
    <w:p w14:paraId="4C8827FE" w14:textId="451D1A0F" w:rsidR="003C1E40" w:rsidRDefault="003C1E40">
      <w:r>
        <w:t>Ans:</w:t>
      </w:r>
    </w:p>
    <w:p w14:paraId="087D8EF7" w14:textId="6C59E750" w:rsidR="003C1E40" w:rsidRPr="003C1E40" w:rsidRDefault="003C1E40" w:rsidP="003C1E40">
      <w:pPr>
        <w:pStyle w:val="ListParagraph"/>
        <w:numPr>
          <w:ilvl w:val="0"/>
          <w:numId w:val="1"/>
        </w:numPr>
      </w:pPr>
      <w:r>
        <w:t>v</w:t>
      </w:r>
      <w:r>
        <w:rPr>
          <w:vertAlign w:val="subscript"/>
        </w:rPr>
        <w:t>d</w:t>
      </w:r>
      <w:r>
        <w:t xml:space="preserve"> = (e/m).(V/l)t where t is relaxation time. Using V = El we get v</w:t>
      </w:r>
      <w:r>
        <w:rPr>
          <w:vertAlign w:val="subscript"/>
        </w:rPr>
        <w:t>d</w:t>
      </w:r>
      <w:r>
        <w:t xml:space="preserve"> is proportional to E</w:t>
      </w:r>
    </w:p>
    <w:sectPr w:rsidR="003C1E40" w:rsidRPr="003C1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65AB"/>
    <w:multiLevelType w:val="hybridMultilevel"/>
    <w:tmpl w:val="9FD8A59C"/>
    <w:lvl w:ilvl="0" w:tplc="9C3C1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71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1E40"/>
    <w:rsid w:val="003C1E40"/>
    <w:rsid w:val="0053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B23F"/>
  <w15:chartTrackingRefBased/>
  <w15:docId w15:val="{67D8E85E-448A-479A-92BC-D01152F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2022-05-21T17:34:00Z</dcterms:created>
  <dcterms:modified xsi:type="dcterms:W3CDTF">2022-05-21T17:37:00Z</dcterms:modified>
</cp:coreProperties>
</file>